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2CEF" w14:textId="77777777" w:rsidR="002B223D" w:rsidRPr="002B223D" w:rsidRDefault="002B223D" w:rsidP="002B223D">
      <w:pPr>
        <w:keepNext/>
        <w:keepLines/>
        <w:pageBreakBefore/>
        <w:spacing w:after="120"/>
        <w:jc w:val="both"/>
        <w:outlineLvl w:val="0"/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</w:pPr>
      <w:bookmarkStart w:id="0" w:name="_Toc392231429"/>
      <w:bookmarkStart w:id="1" w:name="_Toc493492854"/>
      <w:bookmarkStart w:id="2" w:name="_Toc523742913"/>
      <w:r w:rsidRPr="002B223D"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  <w:t>ПРИЛОЖЕНИЕ Е. Форма запроса субъекта на уничтожение по причине незаконно полученных или избыточных по отношению к заявленной цели обработки персональных данных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6"/>
      </w:tblGrid>
      <w:tr w:rsidR="002B223D" w:rsidRPr="002B223D" w14:paraId="575908FC" w14:textId="77777777" w:rsidTr="003420E2">
        <w:tc>
          <w:tcPr>
            <w:tcW w:w="3119" w:type="dxa"/>
            <w:shd w:val="clear" w:color="auto" w:fill="auto"/>
          </w:tcPr>
          <w:p w14:paraId="351E9732" w14:textId="77777777" w:rsidR="002B223D" w:rsidRPr="002B223D" w:rsidRDefault="002B223D" w:rsidP="002B223D">
            <w:pPr>
              <w:keepNext/>
              <w:keepLines/>
              <w:jc w:val="both"/>
              <w:rPr>
                <w:rFonts w:ascii="Arial" w:eastAsia="Times New Roman" w:hAnsi="Arial" w:cs="Times New Roman"/>
                <w:lang w:val="ru-RU"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719B1B19" w14:textId="77777777" w:rsidR="002B223D" w:rsidRPr="002B223D" w:rsidRDefault="002B223D" w:rsidP="002B223D">
            <w:pPr>
              <w:keepLine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 «</w:t>
            </w:r>
            <w:proofErr w:type="spellStart"/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Мерц</w:t>
            </w:r>
            <w:proofErr w:type="spellEnd"/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»,</w:t>
            </w: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123112, Москва, Пресненская </w:t>
            </w:r>
            <w:proofErr w:type="spellStart"/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наб</w:t>
            </w:r>
            <w:proofErr w:type="spellEnd"/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10, блок С «Башня на набережной»</w:t>
            </w:r>
          </w:p>
          <w:p w14:paraId="666B884A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 ___________________________________________________</w:t>
            </w:r>
          </w:p>
          <w:p w14:paraId="4658629D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7CBF1CF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60864B1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3B0BD9FB" w14:textId="77777777" w:rsidR="002B223D" w:rsidRPr="002B223D" w:rsidRDefault="002B223D" w:rsidP="002B223D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 xml:space="preserve"> (Ф.И.О., номер и дата выдачи основного документа, удостоверяющего личность субъекта или его законного представителя)</w:t>
            </w:r>
          </w:p>
          <w:p w14:paraId="50B63971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9C673EC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D5A16B3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425B582" w14:textId="77777777" w:rsidR="002B223D" w:rsidRPr="002B223D" w:rsidRDefault="002B223D" w:rsidP="002B223D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 xml:space="preserve"> (адрес, контактные данные)</w:t>
            </w:r>
          </w:p>
          <w:p w14:paraId="05B105F6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733E57A6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39B57EBB" w14:textId="77777777" w:rsidR="002B223D" w:rsidRPr="002B223D" w:rsidRDefault="002B223D" w:rsidP="002B223D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02CB967E" w14:textId="77777777" w:rsidR="002B223D" w:rsidRPr="002B223D" w:rsidRDefault="002B223D" w:rsidP="002B223D">
            <w:pPr>
              <w:keepNext/>
              <w:keepLines/>
              <w:spacing w:after="240" w:line="360" w:lineRule="auto"/>
              <w:jc w:val="center"/>
              <w:rPr>
                <w:rFonts w:ascii="Arial" w:eastAsia="Times New Roman" w:hAnsi="Arial" w:cs="Times New Roman"/>
                <w:lang w:val="ru-RU" w:eastAsia="ru-RU"/>
              </w:rPr>
            </w:pPr>
            <w:r w:rsidRPr="002B223D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 (сведения, подтверждающие участие субъекта </w:t>
            </w:r>
            <w:proofErr w:type="spellStart"/>
            <w:r w:rsidRPr="002B223D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>ПДн</w:t>
            </w:r>
            <w:proofErr w:type="spellEnd"/>
            <w:r w:rsidRPr="002B223D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 в отношениях с Компанией (номер договора, дата заключения договора, условное словесное обозначение и (или) иные сведения)</w:t>
            </w:r>
          </w:p>
        </w:tc>
      </w:tr>
      <w:tr w:rsidR="002B223D" w:rsidRPr="002B223D" w14:paraId="470C561B" w14:textId="77777777" w:rsidTr="003420E2">
        <w:tc>
          <w:tcPr>
            <w:tcW w:w="9355" w:type="dxa"/>
            <w:gridSpan w:val="2"/>
            <w:shd w:val="clear" w:color="auto" w:fill="auto"/>
          </w:tcPr>
          <w:p w14:paraId="0DBA81A5" w14:textId="77777777" w:rsidR="002B223D" w:rsidRPr="002B223D" w:rsidRDefault="002B223D" w:rsidP="002B223D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Запрос на уничтожение персональных данных</w:t>
            </w:r>
          </w:p>
        </w:tc>
      </w:tr>
      <w:tr w:rsidR="002B223D" w:rsidRPr="002B223D" w14:paraId="5F2A5CDC" w14:textId="77777777" w:rsidTr="003420E2">
        <w:trPr>
          <w:trHeight w:val="4680"/>
        </w:trPr>
        <w:tc>
          <w:tcPr>
            <w:tcW w:w="9355" w:type="dxa"/>
            <w:gridSpan w:val="2"/>
            <w:shd w:val="clear" w:color="auto" w:fill="auto"/>
          </w:tcPr>
          <w:p w14:paraId="3F50285E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lang w:val="ru-RU" w:eastAsia="ru-RU"/>
              </w:rPr>
              <w:t>Прошу уничтожить мои персональные данные, обрабатываемые в Вашей Компании, в связи с выявлением следующих неправомерных действий:</w:t>
            </w:r>
          </w:p>
          <w:p w14:paraId="012980D5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30402753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8315A9F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86E3EF9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87290F1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E2F2B68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62A0F94D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5488F03A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474BCC9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D7B2B16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6930AA14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AF9BF39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A29AE26" w14:textId="77777777" w:rsidR="002B223D" w:rsidRPr="002B223D" w:rsidRDefault="002B223D" w:rsidP="002B223D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1C0AA360" w14:textId="77777777" w:rsidR="002B223D" w:rsidRPr="002B223D" w:rsidRDefault="002B223D" w:rsidP="002B223D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2B223D" w:rsidRPr="002B223D" w14:paraId="319D800D" w14:textId="77777777" w:rsidTr="003420E2">
        <w:trPr>
          <w:trHeight w:val="739"/>
        </w:trPr>
        <w:tc>
          <w:tcPr>
            <w:tcW w:w="3119" w:type="dxa"/>
            <w:shd w:val="clear" w:color="auto" w:fill="auto"/>
          </w:tcPr>
          <w:p w14:paraId="77394C98" w14:textId="77777777" w:rsidR="002B223D" w:rsidRPr="002B223D" w:rsidRDefault="002B223D" w:rsidP="002B223D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6C3C59E7" w14:textId="77777777" w:rsidR="002B223D" w:rsidRPr="002B223D" w:rsidRDefault="002B223D" w:rsidP="002B223D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</w:t>
            </w:r>
          </w:p>
          <w:p w14:paraId="6251E854" w14:textId="77777777" w:rsidR="002B223D" w:rsidRPr="002B223D" w:rsidRDefault="002B223D" w:rsidP="002B223D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(дата)</w:t>
            </w:r>
          </w:p>
          <w:p w14:paraId="7B4AD0A1" w14:textId="77777777" w:rsidR="002B223D" w:rsidRPr="002B223D" w:rsidRDefault="002B223D" w:rsidP="002B223D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_____________/_______________</w:t>
            </w:r>
          </w:p>
          <w:p w14:paraId="0032A2D5" w14:textId="77777777" w:rsidR="002B223D" w:rsidRPr="002B223D" w:rsidRDefault="002B223D" w:rsidP="002B223D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B223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(подпись/расшифровка подписи)</w:t>
            </w:r>
          </w:p>
        </w:tc>
      </w:tr>
    </w:tbl>
    <w:p w14:paraId="2F86E8B1" w14:textId="77777777" w:rsidR="002B223D" w:rsidRDefault="002B223D"/>
    <w:sectPr w:rsidR="002B223D" w:rsidSect="002B223D">
      <w:pgSz w:w="11906" w:h="16838"/>
      <w:pgMar w:top="1440" w:right="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3D"/>
    <w:rsid w:val="002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85DD8"/>
  <w15:chartTrackingRefBased/>
  <w15:docId w15:val="{4334B6CA-20DF-9E4A-8B0B-7457E35B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2020-09-25T12:22:00Z</dcterms:created>
  <dcterms:modified xsi:type="dcterms:W3CDTF">2020-09-25T12:22:00Z</dcterms:modified>
</cp:coreProperties>
</file>